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1037"/>
        <w:gridCol w:w="963"/>
        <w:gridCol w:w="1328"/>
        <w:gridCol w:w="674"/>
        <w:gridCol w:w="3951"/>
      </w:tblGrid>
      <w:tr w:rsidR="0080582F" w:rsidRPr="00B81E2A" w:rsidTr="002F6650">
        <w:trPr>
          <w:trHeight w:val="355"/>
        </w:trPr>
        <w:tc>
          <w:tcPr>
            <w:tcW w:w="2112" w:type="dxa"/>
            <w:vMerge w:val="restart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Başvuru Sahibi</w:t>
            </w: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Adı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TC Numarası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r w:rsidR="008941C3" w:rsidRPr="00B81E2A">
              <w:rPr>
                <w:rFonts w:asciiTheme="minorHAnsi" w:hAnsiTheme="minorHAnsi" w:cstheme="minorHAnsi"/>
                <w:sz w:val="22"/>
                <w:szCs w:val="22"/>
              </w:rPr>
              <w:t>nvanı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Adresi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 w:rsidR="00B81E2A" w:rsidRPr="00B81E2A">
              <w:rPr>
                <w:rFonts w:asciiTheme="minorHAnsi" w:hAnsiTheme="minorHAnsi" w:cstheme="minorHAnsi"/>
                <w:sz w:val="22"/>
                <w:szCs w:val="22"/>
              </w:rPr>
              <w:t xml:space="preserve"> Numarası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 xml:space="preserve">E-posta </w:t>
            </w:r>
            <w:r w:rsidR="00B81E2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dresi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E2A" w:rsidRPr="00B81E2A" w:rsidTr="002F6650">
        <w:tc>
          <w:tcPr>
            <w:tcW w:w="5440" w:type="dxa"/>
            <w:gridSpan w:val="4"/>
            <w:vMerge w:val="restart"/>
            <w:vAlign w:val="center"/>
          </w:tcPr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Uluslararası Kredi Hareketliliğinden (KA171) daha önce yararlandım/hak kazandım: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7323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8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582F">
              <w:rPr>
                <w:rFonts w:asciiTheme="minorHAnsi" w:hAnsiTheme="minorHAnsi" w:cstheme="minorHAnsi"/>
                <w:sz w:val="22"/>
                <w:szCs w:val="22"/>
              </w:rPr>
              <w:t xml:space="preserve"> EVET /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581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8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582F">
              <w:rPr>
                <w:rFonts w:asciiTheme="minorHAnsi" w:hAnsiTheme="minorHAnsi" w:cstheme="minorHAnsi"/>
                <w:sz w:val="22"/>
                <w:szCs w:val="22"/>
              </w:rPr>
              <w:t xml:space="preserve"> HAYIR</w:t>
            </w:r>
          </w:p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>Cevabınız evet ise sağ sütundaki ilgili yeri doldurunuz</w:t>
            </w:r>
          </w:p>
        </w:tc>
        <w:tc>
          <w:tcPr>
            <w:tcW w:w="4625" w:type="dxa"/>
            <w:gridSpan w:val="2"/>
            <w:vAlign w:val="center"/>
          </w:tcPr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1 kez yararlandım/hak kazandım.</w:t>
            </w:r>
          </w:p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>Tarih:</w:t>
            </w:r>
          </w:p>
        </w:tc>
      </w:tr>
      <w:tr w:rsidR="00B81E2A" w:rsidRPr="00B81E2A" w:rsidTr="002F6650">
        <w:tc>
          <w:tcPr>
            <w:tcW w:w="5440" w:type="dxa"/>
            <w:gridSpan w:val="4"/>
            <w:vMerge/>
            <w:vAlign w:val="center"/>
          </w:tcPr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 xml:space="preserve">Birden fazla yararlandım/hak kazandım: </w:t>
            </w:r>
          </w:p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>Tarihler:</w:t>
            </w:r>
          </w:p>
        </w:tc>
      </w:tr>
      <w:tr w:rsidR="00A971DF" w:rsidRPr="00B81E2A" w:rsidTr="002F6650">
        <w:tc>
          <w:tcPr>
            <w:tcW w:w="5440" w:type="dxa"/>
            <w:gridSpan w:val="4"/>
            <w:vAlign w:val="center"/>
          </w:tcPr>
          <w:p w:rsidR="00A971DF" w:rsidRPr="00B81E2A" w:rsidRDefault="00A971DF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>Erasmus kapsamındaki proje yürütücüsüyüm/veya ortak olarak yer alıyorum</w:t>
            </w:r>
          </w:p>
        </w:tc>
        <w:tc>
          <w:tcPr>
            <w:tcW w:w="4625" w:type="dxa"/>
            <w:gridSpan w:val="2"/>
            <w:vAlign w:val="center"/>
          </w:tcPr>
          <w:p w:rsidR="00A971DF" w:rsidRPr="00B81E2A" w:rsidRDefault="00A971DF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 xml:space="preserve">Proje </w:t>
            </w:r>
            <w:proofErr w:type="spellStart"/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proofErr w:type="spellEnd"/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A971DF" w:rsidRPr="00A971DF" w:rsidRDefault="00A971DF" w:rsidP="00A971DF">
            <w:pPr>
              <w:spacing w:after="0" w:line="240" w:lineRule="auto"/>
              <w:rPr>
                <w:rFonts w:eastAsia="Times New Roman" w:cstheme="minorHAnsi"/>
                <w:lang w:val="tr-TR" w:eastAsia="tr-TR"/>
              </w:rPr>
            </w:pPr>
            <w:r w:rsidRPr="00B81E2A">
              <w:rPr>
                <w:rFonts w:cstheme="minorHAnsi"/>
                <w:lang w:val="tr-TR"/>
              </w:rPr>
              <w:t>Proje adı:</w:t>
            </w:r>
          </w:p>
        </w:tc>
      </w:tr>
      <w:tr w:rsidR="008941C3" w:rsidRPr="00B81E2A" w:rsidTr="002F6650">
        <w:trPr>
          <w:trHeight w:val="392"/>
        </w:trPr>
        <w:tc>
          <w:tcPr>
            <w:tcW w:w="2112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color w:val="FFFFFF"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Gönderen Kurum</w:t>
            </w:r>
          </w:p>
        </w:tc>
        <w:tc>
          <w:tcPr>
            <w:tcW w:w="7953" w:type="dxa"/>
            <w:gridSpan w:val="5"/>
            <w:vAlign w:val="center"/>
          </w:tcPr>
          <w:p w:rsidR="008941C3" w:rsidRPr="001F3198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1F3198">
              <w:rPr>
                <w:rFonts w:cstheme="minorHAnsi"/>
                <w:lang w:val="tr-TR"/>
              </w:rPr>
              <w:t xml:space="preserve">ÇUKUROVA ÜNİVERSİTESİ </w:t>
            </w:r>
          </w:p>
        </w:tc>
      </w:tr>
      <w:tr w:rsidR="008941C3" w:rsidRPr="00B81E2A" w:rsidTr="002F6650">
        <w:trPr>
          <w:trHeight w:val="392"/>
        </w:trPr>
        <w:tc>
          <w:tcPr>
            <w:tcW w:w="2112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proofErr w:type="spellStart"/>
            <w:r w:rsidRPr="00B81E2A">
              <w:rPr>
                <w:rFonts w:cstheme="minorHAnsi"/>
                <w:b/>
                <w:lang w:val="tr-TR"/>
              </w:rPr>
              <w:t>Erasmus</w:t>
            </w:r>
            <w:proofErr w:type="spellEnd"/>
            <w:r w:rsidRPr="00B81E2A">
              <w:rPr>
                <w:rFonts w:cstheme="minorHAnsi"/>
                <w:b/>
                <w:lang w:val="tr-TR"/>
              </w:rPr>
              <w:t xml:space="preserve"> Kodu</w:t>
            </w:r>
          </w:p>
        </w:tc>
        <w:tc>
          <w:tcPr>
            <w:tcW w:w="7953" w:type="dxa"/>
            <w:gridSpan w:val="5"/>
            <w:vAlign w:val="center"/>
          </w:tcPr>
          <w:p w:rsidR="008941C3" w:rsidRPr="001F3198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1F3198">
              <w:rPr>
                <w:rFonts w:cstheme="minorHAnsi"/>
                <w:lang w:val="tr-TR"/>
              </w:rPr>
              <w:t>TR ADANA01</w:t>
            </w:r>
          </w:p>
        </w:tc>
      </w:tr>
      <w:tr w:rsidR="008941C3" w:rsidRPr="00B81E2A" w:rsidTr="002F6650">
        <w:trPr>
          <w:trHeight w:val="392"/>
        </w:trPr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Fakülte</w:t>
            </w:r>
          </w:p>
        </w:tc>
        <w:tc>
          <w:tcPr>
            <w:tcW w:w="7953" w:type="dxa"/>
            <w:gridSpan w:val="5"/>
            <w:tcBorders>
              <w:bottom w:val="single" w:sz="4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</w:tc>
      </w:tr>
      <w:tr w:rsidR="008941C3" w:rsidRPr="00B81E2A" w:rsidTr="002F6650">
        <w:trPr>
          <w:trHeight w:val="356"/>
        </w:trPr>
        <w:tc>
          <w:tcPr>
            <w:tcW w:w="2112" w:type="dxa"/>
            <w:tcBorders>
              <w:bottom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Bölüm</w:t>
            </w:r>
          </w:p>
        </w:tc>
        <w:tc>
          <w:tcPr>
            <w:tcW w:w="7953" w:type="dxa"/>
            <w:gridSpan w:val="5"/>
            <w:tcBorders>
              <w:bottom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color w:val="FFFFFF"/>
                <w:lang w:val="tr-TR"/>
              </w:rPr>
              <w:t>.</w:t>
            </w:r>
          </w:p>
        </w:tc>
      </w:tr>
      <w:tr w:rsidR="0080582F" w:rsidRPr="00B81E2A" w:rsidTr="002F6650">
        <w:trPr>
          <w:trHeight w:val="373"/>
        </w:trPr>
        <w:tc>
          <w:tcPr>
            <w:tcW w:w="2112" w:type="dxa"/>
            <w:vMerge w:val="restart"/>
            <w:vAlign w:val="center"/>
          </w:tcPr>
          <w:p w:rsidR="008941C3" w:rsidRPr="00B81E2A" w:rsidRDefault="008941C3" w:rsidP="0080582F">
            <w:pPr>
              <w:spacing w:after="0" w:line="240" w:lineRule="auto"/>
              <w:jc w:val="center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Ev sahibi kurumda görevli irtibat kişisi</w:t>
            </w: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</w:tc>
        <w:tc>
          <w:tcPr>
            <w:tcW w:w="2000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Adı</w:t>
            </w:r>
          </w:p>
        </w:tc>
        <w:tc>
          <w:tcPr>
            <w:tcW w:w="5953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224"/>
        </w:trPr>
        <w:tc>
          <w:tcPr>
            <w:tcW w:w="2112" w:type="dxa"/>
            <w:vMerge/>
            <w:tcBorders>
              <w:top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Görevi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299"/>
        </w:trPr>
        <w:tc>
          <w:tcPr>
            <w:tcW w:w="2112" w:type="dxa"/>
            <w:vMerge/>
            <w:tcBorders>
              <w:top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Adresi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262"/>
        </w:trPr>
        <w:tc>
          <w:tcPr>
            <w:tcW w:w="2112" w:type="dxa"/>
            <w:vMerge/>
            <w:tcBorders>
              <w:top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Telefon numarası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195"/>
        </w:trPr>
        <w:tc>
          <w:tcPr>
            <w:tcW w:w="2112" w:type="dxa"/>
            <w:vMerge/>
            <w:tcBorders>
              <w:top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E-posta adresi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516804" w:rsidRPr="00B81E2A" w:rsidTr="002F6650">
        <w:trPr>
          <w:trHeight w:val="392"/>
        </w:trPr>
        <w:tc>
          <w:tcPr>
            <w:tcW w:w="3149" w:type="dxa"/>
            <w:gridSpan w:val="2"/>
            <w:vAlign w:val="center"/>
          </w:tcPr>
          <w:p w:rsidR="00516804" w:rsidRPr="00B81E2A" w:rsidRDefault="00516804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Ev sahibi Kurum adı</w:t>
            </w:r>
          </w:p>
        </w:tc>
        <w:tc>
          <w:tcPr>
            <w:tcW w:w="6916" w:type="dxa"/>
            <w:gridSpan w:val="4"/>
            <w:vAlign w:val="center"/>
          </w:tcPr>
          <w:p w:rsidR="00516804" w:rsidRPr="00B81E2A" w:rsidRDefault="00516804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</w:tc>
      </w:tr>
      <w:tr w:rsidR="00516804" w:rsidRPr="00B81E2A" w:rsidTr="002F6650">
        <w:trPr>
          <w:trHeight w:val="392"/>
        </w:trPr>
        <w:tc>
          <w:tcPr>
            <w:tcW w:w="3149" w:type="dxa"/>
            <w:gridSpan w:val="2"/>
            <w:tcBorders>
              <w:bottom w:val="single" w:sz="4" w:space="0" w:color="auto"/>
            </w:tcBorders>
            <w:vAlign w:val="center"/>
          </w:tcPr>
          <w:p w:rsidR="00516804" w:rsidRPr="00B81E2A" w:rsidRDefault="00516804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Ziyaret edilecek fakülte/bölüm</w:t>
            </w:r>
          </w:p>
        </w:tc>
        <w:tc>
          <w:tcPr>
            <w:tcW w:w="6916" w:type="dxa"/>
            <w:gridSpan w:val="4"/>
            <w:tcBorders>
              <w:bottom w:val="single" w:sz="4" w:space="0" w:color="auto"/>
            </w:tcBorders>
            <w:vAlign w:val="center"/>
          </w:tcPr>
          <w:p w:rsidR="00516804" w:rsidRPr="00B81E2A" w:rsidRDefault="00516804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</w:tc>
      </w:tr>
      <w:tr w:rsidR="0080582F" w:rsidRPr="00B81E2A" w:rsidTr="002F6650">
        <w:trPr>
          <w:trHeight w:val="315"/>
        </w:trPr>
        <w:tc>
          <w:tcPr>
            <w:tcW w:w="3149" w:type="dxa"/>
            <w:gridSpan w:val="2"/>
            <w:vAlign w:val="center"/>
          </w:tcPr>
          <w:p w:rsidR="0080582F" w:rsidRPr="00EC45DB" w:rsidRDefault="0080582F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Ders verilecek ortak dil</w:t>
            </w:r>
          </w:p>
        </w:tc>
        <w:tc>
          <w:tcPr>
            <w:tcW w:w="2291" w:type="dxa"/>
            <w:gridSpan w:val="2"/>
            <w:vAlign w:val="center"/>
          </w:tcPr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674" w:type="dxa"/>
            <w:vAlign w:val="center"/>
          </w:tcPr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Alan:</w:t>
            </w:r>
          </w:p>
        </w:tc>
        <w:tc>
          <w:tcPr>
            <w:tcW w:w="3951" w:type="dxa"/>
            <w:vAlign w:val="center"/>
          </w:tcPr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580"/>
        </w:trPr>
        <w:tc>
          <w:tcPr>
            <w:tcW w:w="3149" w:type="dxa"/>
            <w:gridSpan w:val="2"/>
            <w:vAlign w:val="center"/>
          </w:tcPr>
          <w:p w:rsidR="0080582F" w:rsidRPr="00EC45DB" w:rsidRDefault="0080582F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Ders saati (8 saatten az olamaz)</w:t>
            </w:r>
          </w:p>
        </w:tc>
        <w:tc>
          <w:tcPr>
            <w:tcW w:w="2291" w:type="dxa"/>
            <w:gridSpan w:val="2"/>
            <w:vAlign w:val="center"/>
          </w:tcPr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 xml:space="preserve">Hareketlilik tarihleri </w:t>
            </w:r>
          </w:p>
        </w:tc>
        <w:tc>
          <w:tcPr>
            <w:tcW w:w="4625" w:type="dxa"/>
            <w:gridSpan w:val="2"/>
            <w:vAlign w:val="center"/>
          </w:tcPr>
          <w:p w:rsidR="0080582F" w:rsidRPr="00B81E2A" w:rsidRDefault="007C305B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proofErr w:type="gramStart"/>
            <w:r>
              <w:rPr>
                <w:rFonts w:cstheme="minorHAnsi"/>
                <w:lang w:val="tr-TR"/>
              </w:rPr>
              <w:t>….</w:t>
            </w:r>
            <w:proofErr w:type="gramEnd"/>
            <w:r>
              <w:rPr>
                <w:rFonts w:cstheme="minorHAnsi"/>
                <w:lang w:val="tr-TR"/>
              </w:rPr>
              <w:t xml:space="preserve">/…./…… - </w:t>
            </w:r>
            <w:proofErr w:type="gramStart"/>
            <w:r>
              <w:rPr>
                <w:rFonts w:cstheme="minorHAnsi"/>
                <w:lang w:val="tr-TR"/>
              </w:rPr>
              <w:t>….</w:t>
            </w:r>
            <w:proofErr w:type="gramEnd"/>
            <w:r>
              <w:rPr>
                <w:rFonts w:cstheme="minorHAnsi"/>
                <w:lang w:val="tr-TR"/>
              </w:rPr>
              <w:t>/…./……</w:t>
            </w:r>
          </w:p>
        </w:tc>
      </w:tr>
      <w:tr w:rsidR="00516804" w:rsidRPr="00B81E2A" w:rsidTr="002F6650">
        <w:trPr>
          <w:trHeight w:val="299"/>
        </w:trPr>
        <w:tc>
          <w:tcPr>
            <w:tcW w:w="3149" w:type="dxa"/>
            <w:gridSpan w:val="2"/>
            <w:vMerge w:val="restart"/>
            <w:vAlign w:val="center"/>
          </w:tcPr>
          <w:p w:rsidR="008941C3" w:rsidRPr="00EC45DB" w:rsidRDefault="008941C3" w:rsidP="0080582F">
            <w:pPr>
              <w:spacing w:after="0" w:line="240" w:lineRule="auto"/>
              <w:jc w:val="center"/>
              <w:rPr>
                <w:rFonts w:cstheme="minorHAnsi"/>
                <w:b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Hareketlilikten yararlanacak olan öğrenci sayısı</w:t>
            </w:r>
          </w:p>
        </w:tc>
        <w:tc>
          <w:tcPr>
            <w:tcW w:w="963" w:type="dxa"/>
            <w:vAlign w:val="center"/>
          </w:tcPr>
          <w:p w:rsidR="008941C3" w:rsidRPr="00B81E2A" w:rsidRDefault="008941C3" w:rsidP="00A971DF">
            <w:pPr>
              <w:tabs>
                <w:tab w:val="right" w:pos="1944"/>
              </w:tabs>
              <w:spacing w:after="0" w:line="240" w:lineRule="auto"/>
              <w:jc w:val="center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Lisans</w:t>
            </w:r>
          </w:p>
        </w:tc>
        <w:tc>
          <w:tcPr>
            <w:tcW w:w="1328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Yüksek Lisans</w:t>
            </w:r>
          </w:p>
        </w:tc>
        <w:tc>
          <w:tcPr>
            <w:tcW w:w="4625" w:type="dxa"/>
            <w:gridSpan w:val="2"/>
            <w:vAlign w:val="center"/>
          </w:tcPr>
          <w:p w:rsidR="008941C3" w:rsidRPr="00B81E2A" w:rsidRDefault="008941C3" w:rsidP="00A971DF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Doktora</w:t>
            </w:r>
          </w:p>
        </w:tc>
      </w:tr>
      <w:tr w:rsidR="00516804" w:rsidRPr="00B81E2A" w:rsidTr="002F6650">
        <w:trPr>
          <w:trHeight w:val="347"/>
        </w:trPr>
        <w:tc>
          <w:tcPr>
            <w:tcW w:w="3149" w:type="dxa"/>
            <w:gridSpan w:val="2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963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1328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941C3" w:rsidRPr="00B81E2A" w:rsidTr="00A971DF">
        <w:tc>
          <w:tcPr>
            <w:tcW w:w="10065" w:type="dxa"/>
            <w:gridSpan w:val="6"/>
            <w:vAlign w:val="center"/>
          </w:tcPr>
          <w:p w:rsidR="002A5957" w:rsidRPr="003200D5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Hareketliliğin amacı:</w:t>
            </w:r>
            <w:r w:rsidR="003200D5">
              <w:rPr>
                <w:rFonts w:cstheme="minorHAnsi"/>
                <w:b/>
                <w:lang w:val="tr-TR"/>
              </w:rPr>
              <w:t xml:space="preserve"> </w:t>
            </w:r>
            <w:r w:rsidR="003200D5" w:rsidRPr="003200D5">
              <w:rPr>
                <w:rFonts w:cstheme="minorHAnsi"/>
                <w:lang w:val="tr-TR"/>
              </w:rPr>
              <w:t>(</w:t>
            </w:r>
            <w:r w:rsidR="003200D5">
              <w:rPr>
                <w:rFonts w:cstheme="minorHAnsi"/>
                <w:lang w:val="tr-TR"/>
              </w:rPr>
              <w:t>Ayrıntılı bir şekilde açıklayınız)</w:t>
            </w: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941C3" w:rsidRPr="00B81E2A" w:rsidTr="00A971DF">
        <w:trPr>
          <w:trHeight w:val="575"/>
        </w:trPr>
        <w:tc>
          <w:tcPr>
            <w:tcW w:w="10065" w:type="dxa"/>
            <w:gridSpan w:val="6"/>
            <w:vAlign w:val="center"/>
          </w:tcPr>
          <w:p w:rsidR="008941C3" w:rsidRPr="00EC45DB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Her iki kurumun hareketlilikten elde edeceği kazanımlar:</w:t>
            </w:r>
            <w:r w:rsidR="003200D5">
              <w:rPr>
                <w:rFonts w:cstheme="minorHAnsi"/>
                <w:b/>
                <w:lang w:val="tr-TR"/>
              </w:rPr>
              <w:t xml:space="preserve"> </w:t>
            </w:r>
            <w:r w:rsidR="003200D5" w:rsidRPr="003200D5">
              <w:rPr>
                <w:rFonts w:cstheme="minorHAnsi"/>
                <w:lang w:val="tr-TR"/>
              </w:rPr>
              <w:t>(Ayrıntılı bir şekilde açıklayınız)</w:t>
            </w: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941C3" w:rsidRPr="00B81E2A" w:rsidTr="00A971DF">
        <w:trPr>
          <w:trHeight w:val="575"/>
        </w:trPr>
        <w:tc>
          <w:tcPr>
            <w:tcW w:w="10065" w:type="dxa"/>
            <w:gridSpan w:val="6"/>
            <w:vAlign w:val="center"/>
          </w:tcPr>
          <w:p w:rsidR="002A5957" w:rsidRPr="00B81E2A" w:rsidRDefault="002A5957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795030">
              <w:rPr>
                <w:rFonts w:cstheme="minorHAnsi"/>
                <w:b/>
                <w:lang w:val="tr-TR"/>
              </w:rPr>
              <w:t>Başvuru sahibinin imzası:</w:t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Pr="00795030">
              <w:rPr>
                <w:rFonts w:cstheme="minorHAnsi"/>
                <w:b/>
                <w:lang w:val="tr-TR"/>
              </w:rPr>
              <w:t>Tarih:</w:t>
            </w:r>
            <w:r w:rsidR="00D06322">
              <w:rPr>
                <w:rFonts w:cstheme="minorHAnsi"/>
                <w:b/>
                <w:lang w:val="tr-TR"/>
              </w:rPr>
              <w:t xml:space="preserve"> </w:t>
            </w:r>
          </w:p>
        </w:tc>
      </w:tr>
    </w:tbl>
    <w:p w:rsidR="008941C3" w:rsidRDefault="008941C3" w:rsidP="002A7D75"/>
    <w:sectPr w:rsidR="008941C3" w:rsidSect="00CA513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FEF" w:rsidRDefault="00ED0FEF" w:rsidP="008941C3">
      <w:pPr>
        <w:spacing w:after="0" w:line="240" w:lineRule="auto"/>
      </w:pPr>
      <w:r>
        <w:separator/>
      </w:r>
    </w:p>
  </w:endnote>
  <w:endnote w:type="continuationSeparator" w:id="0">
    <w:p w:rsidR="00ED0FEF" w:rsidRDefault="00ED0FEF" w:rsidP="0089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33" w:rsidRDefault="00CA5133" w:rsidP="00CA5133">
    <w:pPr>
      <w:pStyle w:val="AltBilgi"/>
      <w:rPr>
        <w:rFonts w:ascii="Arial" w:hAnsi="Arial" w:cs="Arial"/>
        <w:i/>
        <w:sz w:val="20"/>
        <w:szCs w:val="20"/>
        <w:lang w:eastAsia="tr-TR"/>
      </w:rPr>
    </w:pP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İlgili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dokümanlar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: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akışı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4.9.21. ERASMUS KA131, KA171,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Konsorsiyum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Projeleri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Personel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Hareketliliği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İşlemleri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Alt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Süreci</w:t>
    </w:r>
    <w:proofErr w:type="spellEnd"/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CA5133" w:rsidRPr="0093606E" w:rsidTr="00682E88">
      <w:trPr>
        <w:trHeight w:val="300"/>
        <w:jc w:val="right"/>
      </w:trPr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Hazırlayan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İlgili Süreç Sahibi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Kontrol Eden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Birim Yöneticisi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Onaylayan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Kalite Koordinatörlüğü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</w:tr>
  </w:tbl>
  <w:p w:rsidR="00CA5133" w:rsidRDefault="00CA51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D75" w:rsidRDefault="002A7D75">
    <w:pPr>
      <w:pStyle w:val="AltBilgi"/>
      <w:rPr>
        <w:rFonts w:ascii="Arial" w:hAnsi="Arial" w:cs="Arial"/>
        <w:i/>
        <w:sz w:val="20"/>
        <w:szCs w:val="20"/>
        <w:lang w:eastAsia="tr-TR"/>
      </w:rPr>
    </w:pP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İlgili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dokümanlar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: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akışı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4.9.21. ERASMUS KA131, KA171,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Konsorsiyum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Projeleri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Personel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Hareketliliği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İşlemleri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Alt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Süreci</w:t>
    </w:r>
    <w:proofErr w:type="spellEnd"/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CA5133" w:rsidRPr="0093606E" w:rsidTr="00682E88">
      <w:trPr>
        <w:trHeight w:val="300"/>
        <w:jc w:val="right"/>
      </w:trPr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Hazırlayan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İlgili Süreç Sahibi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Kontrol Eden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Birim Yöneticisi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Onaylayan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Kalite Koordinatörlüğü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</w:tr>
  </w:tbl>
  <w:p w:rsidR="002A7D75" w:rsidRDefault="002A7D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FEF" w:rsidRDefault="00ED0FEF" w:rsidP="008941C3">
      <w:pPr>
        <w:spacing w:after="0" w:line="240" w:lineRule="auto"/>
      </w:pPr>
      <w:r>
        <w:separator/>
      </w:r>
    </w:p>
  </w:footnote>
  <w:footnote w:type="continuationSeparator" w:id="0">
    <w:p w:rsidR="00ED0FEF" w:rsidRDefault="00ED0FEF" w:rsidP="0089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5"/>
      <w:gridCol w:w="5303"/>
      <w:gridCol w:w="1683"/>
      <w:gridCol w:w="1493"/>
    </w:tblGrid>
    <w:tr w:rsidR="00CA5133" w:rsidRPr="00C779FF" w:rsidTr="00682E88">
      <w:trPr>
        <w:trHeight w:val="243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br/>
          </w:r>
          <w:r w:rsidRPr="00C779FF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663C1970" wp14:editId="2AA8C89D">
                <wp:extent cx="828675" cy="828675"/>
                <wp:effectExtent l="0" t="0" r="9525" b="9525"/>
                <wp:docPr id="2" name="Resim 2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5303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T.C.</w:t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 ÇUKUROVA ÜNİVERSİTESİ</w:t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DIŞ İLİŞKİLER BİRİMİ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Erasmus Değişim Programı Koordinatörlüğü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Erasmus+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Uluslararası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Kredi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Hareketliliği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(KA171)         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Ders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Verme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Hareketliliği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Başvuru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Formu</w:t>
          </w:r>
          <w:proofErr w:type="spellEnd"/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Doküman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F37BC5">
            <w:rPr>
              <w:rFonts w:ascii="Arial" w:hAnsi="Arial" w:cs="Arial"/>
              <w:color w:val="000000"/>
              <w:sz w:val="18"/>
              <w:szCs w:val="18"/>
            </w:rPr>
            <w:t>FRM-</w:t>
          </w:r>
          <w:r>
            <w:rPr>
              <w:rFonts w:ascii="Arial" w:hAnsi="Arial" w:cs="Arial"/>
              <w:color w:val="000000"/>
              <w:sz w:val="18"/>
              <w:szCs w:val="18"/>
            </w:rPr>
            <w:t>DISB-0033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 xml:space="preserve">İlk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Yayın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Tarihi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  <w:r>
            <w:rPr>
              <w:rFonts w:ascii="Arial" w:hAnsi="Arial" w:cs="Arial"/>
              <w:color w:val="000000"/>
              <w:lang w:val="en-US" w:eastAsia="tr-TR"/>
            </w:rPr>
            <w:t>16/07/2024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Revizyon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Tarihi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Revizyon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Sayfa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>
            <w:rPr>
              <w:rFonts w:ascii="Arial" w:hAnsi="Arial" w:cs="Arial"/>
              <w:color w:val="000000"/>
              <w:lang w:eastAsia="tr-TR"/>
            </w:rPr>
            <w:t>1/2</w:t>
          </w:r>
        </w:p>
      </w:tc>
    </w:tr>
  </w:tbl>
  <w:p w:rsidR="00CA5133" w:rsidRDefault="00CA51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1C3" w:rsidRDefault="008941C3">
    <w:pPr>
      <w:pStyle w:val="stBilgi"/>
    </w:pPr>
  </w:p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5"/>
      <w:gridCol w:w="5303"/>
      <w:gridCol w:w="1683"/>
      <w:gridCol w:w="1493"/>
    </w:tblGrid>
    <w:tr w:rsidR="008941C3" w:rsidRPr="00C779FF" w:rsidTr="00CA5133">
      <w:trPr>
        <w:trHeight w:val="243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br/>
          </w:r>
          <w:r w:rsidRPr="00C779FF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3DD0051B" wp14:editId="7060B944">
                <wp:extent cx="828675" cy="828675"/>
                <wp:effectExtent l="0" t="0" r="9525" b="9525"/>
                <wp:docPr id="1" name="Resim 1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5303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1F74" w:rsidRDefault="00721F74" w:rsidP="00721F74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b/>
              <w:bCs/>
              <w:color w:val="000000"/>
              <w:lang w:val="tr-TR" w:eastAsia="tr-TR"/>
            </w:rPr>
          </w:pPr>
          <w:r>
            <w:rPr>
              <w:rFonts w:ascii="Arial" w:hAnsi="Arial" w:cs="Arial"/>
              <w:b/>
              <w:bCs/>
              <w:color w:val="000000"/>
              <w:lang w:val="tr-TR" w:eastAsia="tr-TR"/>
            </w:rPr>
            <w:t>T.C.</w:t>
          </w:r>
          <w:r w:rsidR="008941C3" w:rsidRPr="001F3198">
            <w:rPr>
              <w:rFonts w:ascii="Arial" w:hAnsi="Arial" w:cs="Arial"/>
              <w:b/>
              <w:bCs/>
              <w:color w:val="000000"/>
              <w:lang w:val="tr-TR" w:eastAsia="tr-TR"/>
            </w:rPr>
            <w:t> </w:t>
          </w:r>
        </w:p>
        <w:p w:rsidR="008941C3" w:rsidRPr="001F3198" w:rsidRDefault="008941C3" w:rsidP="00721F74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b/>
              <w:bCs/>
              <w:color w:val="000000"/>
              <w:lang w:val="tr-TR" w:eastAsia="tr-TR"/>
            </w:rPr>
            <w:t>ÇUKUROVA ÜNİVERSİTESİ</w:t>
          </w:r>
          <w:r w:rsidRPr="001F3198">
            <w:rPr>
              <w:rFonts w:ascii="Arial" w:hAnsi="Arial" w:cs="Arial"/>
              <w:color w:val="000000"/>
              <w:lang w:val="tr-TR" w:eastAsia="tr-TR"/>
            </w:rPr>
            <w:t>  </w:t>
          </w:r>
        </w:p>
        <w:p w:rsidR="008941C3" w:rsidRPr="001F3198" w:rsidRDefault="008941C3" w:rsidP="00721F74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b/>
              <w:bCs/>
              <w:color w:val="000000"/>
              <w:lang w:val="tr-TR" w:eastAsia="tr-TR"/>
            </w:rPr>
            <w:t>DIŞ İLİŞKİLER BİRİMİ</w:t>
          </w:r>
        </w:p>
        <w:p w:rsidR="008941C3" w:rsidRPr="001F3198" w:rsidRDefault="00721F74" w:rsidP="00721F74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</w:pPr>
          <w:proofErr w:type="spellStart"/>
          <w:r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>Erasmus</w:t>
          </w:r>
          <w:proofErr w:type="spellEnd"/>
          <w:r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 xml:space="preserve">+ </w:t>
          </w:r>
          <w:r w:rsidRPr="001F3198"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>Programla İ</w:t>
          </w:r>
          <w:r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>lişkili Olmayan Üçüncü Ülkeler İ</w:t>
          </w:r>
          <w:r w:rsidRPr="001F3198"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 xml:space="preserve">le Hareketlilik Projesi </w:t>
          </w:r>
          <w:r w:rsidR="008941C3" w:rsidRPr="001F3198"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 xml:space="preserve">(KA171)         </w:t>
          </w:r>
        </w:p>
        <w:p w:rsidR="008941C3" w:rsidRPr="00C779FF" w:rsidRDefault="008941C3" w:rsidP="00721F74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1F3198"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>Ders Verme Hareketliliği Başvuru Formu</w:t>
          </w: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Doküman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CA513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sz w:val="18"/>
              <w:szCs w:val="18"/>
              <w:lang w:val="tr-TR"/>
            </w:rPr>
            <w:t>FRM-DISB-0033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İlk Yayın Tarihi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 </w:t>
          </w:r>
          <w:r w:rsidR="00C779FF" w:rsidRPr="001F3198">
            <w:rPr>
              <w:rFonts w:ascii="Arial" w:hAnsi="Arial" w:cs="Arial"/>
              <w:color w:val="000000"/>
              <w:lang w:val="tr-TR" w:eastAsia="tr-TR"/>
            </w:rPr>
            <w:t>16/07/2024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Revizyon Tarihi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  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Revizyon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  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Sayfa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1/1 </w:t>
          </w:r>
        </w:p>
      </w:tc>
    </w:tr>
  </w:tbl>
  <w:p w:rsidR="008941C3" w:rsidRDefault="008941C3" w:rsidP="008941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C3"/>
    <w:rsid w:val="001F3198"/>
    <w:rsid w:val="0023115B"/>
    <w:rsid w:val="002607A2"/>
    <w:rsid w:val="002A5957"/>
    <w:rsid w:val="002A7D75"/>
    <w:rsid w:val="002E4BAB"/>
    <w:rsid w:val="002F6650"/>
    <w:rsid w:val="003200D5"/>
    <w:rsid w:val="00500BC3"/>
    <w:rsid w:val="00516804"/>
    <w:rsid w:val="0057383B"/>
    <w:rsid w:val="005C0C1B"/>
    <w:rsid w:val="006E2603"/>
    <w:rsid w:val="00721F74"/>
    <w:rsid w:val="007426D1"/>
    <w:rsid w:val="00765F59"/>
    <w:rsid w:val="00795030"/>
    <w:rsid w:val="007C305B"/>
    <w:rsid w:val="0080582F"/>
    <w:rsid w:val="008941C3"/>
    <w:rsid w:val="008F0320"/>
    <w:rsid w:val="00A56ED2"/>
    <w:rsid w:val="00A971DF"/>
    <w:rsid w:val="00B81E2A"/>
    <w:rsid w:val="00C779FF"/>
    <w:rsid w:val="00CA5133"/>
    <w:rsid w:val="00CA66E2"/>
    <w:rsid w:val="00D06322"/>
    <w:rsid w:val="00EC45DB"/>
    <w:rsid w:val="00ED0FEF"/>
    <w:rsid w:val="00ED411D"/>
    <w:rsid w:val="00F36DC5"/>
    <w:rsid w:val="00FC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22623"/>
  <w15:chartTrackingRefBased/>
  <w15:docId w15:val="{7762BB23-3060-4D67-99ED-FA49FE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1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41C3"/>
  </w:style>
  <w:style w:type="paragraph" w:styleId="AltBilgi">
    <w:name w:val="footer"/>
    <w:basedOn w:val="Normal"/>
    <w:link w:val="AltBilgiChar"/>
    <w:uiPriority w:val="99"/>
    <w:unhideWhenUsed/>
    <w:rsid w:val="008941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1C3"/>
  </w:style>
  <w:style w:type="paragraph" w:styleId="AralkYok">
    <w:name w:val="No Spacing"/>
    <w:uiPriority w:val="1"/>
    <w:qFormat/>
    <w:rsid w:val="00894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C77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1">
    <w:name w:val="Altbilgi Char1"/>
    <w:basedOn w:val="VarsaylanParagrafYazTipi"/>
    <w:uiPriority w:val="99"/>
    <w:rsid w:val="00C779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C375AEA1204E04DA91BA48F02BC4893" ma:contentTypeVersion="5" ma:contentTypeDescription="Yeni belge oluşturun." ma:contentTypeScope="" ma:versionID="e0d1dda15275a3de2dca9f12a7fcfd81">
  <xsd:schema xmlns:xsd="http://www.w3.org/2001/XMLSchema" xmlns:xs="http://www.w3.org/2001/XMLSchema" xmlns:p="http://schemas.microsoft.com/office/2006/metadata/properties" xmlns:ns2="9307a7ab-316f-4480-a458-9a7197aecc66" targetNamespace="http://schemas.microsoft.com/office/2006/metadata/properties" ma:root="true" ma:fieldsID="8aaaebf9b6bd98cac8d0ff5e78650468" ns2:_="">
    <xsd:import namespace="9307a7ab-316f-4480-a458-9a7197aec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a7ab-316f-4480-a458-9a7197ae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D17B3-C221-4C47-AFAB-7DF5A3A34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7a7ab-316f-4480-a458-9a7197aec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2D9C4-6E9C-43A9-9EE4-3A1033B1C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71A4B6-2527-4564-8BDE-8E239CE3F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caner kuzgun</cp:lastModifiedBy>
  <cp:revision>25</cp:revision>
  <dcterms:created xsi:type="dcterms:W3CDTF">2023-10-04T10:54:00Z</dcterms:created>
  <dcterms:modified xsi:type="dcterms:W3CDTF">2026-02-19T11:12:00Z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0x0101009C375AEA1204E04DA91BA48F02BC4893</vt:lpwstr>
  </property>
</Properties>
</file>