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10" w:rsidRPr="00240A5E" w:rsidRDefault="00BC745A" w:rsidP="005932B6">
      <w:pPr>
        <w:spacing w:before="120" w:after="120" w:line="480" w:lineRule="auto"/>
        <w:ind w:firstLine="72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40A5E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0939E3D" wp14:editId="0A2A426F">
            <wp:simplePos x="0" y="0"/>
            <wp:positionH relativeFrom="column">
              <wp:posOffset>5004435</wp:posOffset>
            </wp:positionH>
            <wp:positionV relativeFrom="paragraph">
              <wp:posOffset>6350</wp:posOffset>
            </wp:positionV>
            <wp:extent cx="979170" cy="393065"/>
            <wp:effectExtent l="0" t="0" r="0" b="6985"/>
            <wp:wrapTight wrapText="bothSides">
              <wp:wrapPolygon edited="0">
                <wp:start x="0" y="0"/>
                <wp:lineTo x="0" y="20937"/>
                <wp:lineTo x="21012" y="20937"/>
                <wp:lineTo x="2101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10" w:rsidRPr="00240A5E">
        <w:rPr>
          <w:rFonts w:ascii="Arial" w:hAnsi="Arial" w:cs="Arial"/>
          <w:b/>
          <w:sz w:val="22"/>
          <w:szCs w:val="22"/>
          <w:lang w:val="en-GB"/>
        </w:rPr>
        <w:t>WORK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4478"/>
        <w:gridCol w:w="3995"/>
      </w:tblGrid>
      <w:tr w:rsidR="005932B6" w:rsidRPr="00240A5E" w:rsidTr="005932B6">
        <w:tc>
          <w:tcPr>
            <w:tcW w:w="1489" w:type="dxa"/>
            <w:shd w:val="clear" w:color="auto" w:fill="E7E6E6" w:themeFill="background2"/>
          </w:tcPr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4478" w:type="dxa"/>
            <w:shd w:val="clear" w:color="auto" w:fill="E7E6E6" w:themeFill="background2"/>
          </w:tcPr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</w:t>
            </w:r>
          </w:p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  <w:shd w:val="clear" w:color="auto" w:fill="E7E6E6" w:themeFill="background2"/>
          </w:tcPr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1 </w:t>
            </w:r>
          </w:p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>Day – 2</w:t>
            </w:r>
          </w:p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3 </w:t>
            </w:r>
          </w:p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4 </w:t>
            </w:r>
          </w:p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5 </w:t>
            </w:r>
          </w:p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70B81" w:rsidRPr="00F234FE" w:rsidRDefault="00D70B81" w:rsidP="00F13D10">
      <w:pPr>
        <w:rPr>
          <w:rFonts w:asciiTheme="minorHAnsi" w:hAnsiTheme="minorHAnsi"/>
          <w:sz w:val="22"/>
          <w:szCs w:val="22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Name of the participant</w:t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Signature: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b/>
          <w:sz w:val="20"/>
          <w:szCs w:val="20"/>
          <w:lang w:val="en-GB"/>
        </w:rPr>
      </w:pPr>
      <w:r w:rsidRPr="00B20656">
        <w:rPr>
          <w:rFonts w:ascii="Arial" w:hAnsi="Arial" w:cs="Arial"/>
          <w:b/>
          <w:sz w:val="20"/>
          <w:szCs w:val="20"/>
          <w:lang w:val="en-GB"/>
        </w:rPr>
        <w:t>Approval of Home Institution</w:t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  <w:t>Approval of Host Institution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SEMRA SADIK KRUPKA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Name: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Erasmus Institutional Coordinator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Title: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Date: …</w:t>
      </w:r>
      <w:proofErr w:type="gramStart"/>
      <w:r w:rsidRPr="00B20656">
        <w:rPr>
          <w:rFonts w:ascii="Arial" w:hAnsi="Arial" w:cs="Arial"/>
          <w:sz w:val="20"/>
          <w:szCs w:val="20"/>
          <w:lang w:val="en-GB"/>
        </w:rPr>
        <w:t>./</w:t>
      </w:r>
      <w:proofErr w:type="gramEnd"/>
      <w:r w:rsidRPr="00B20656">
        <w:rPr>
          <w:rFonts w:ascii="Arial" w:hAnsi="Arial" w:cs="Arial"/>
          <w:sz w:val="20"/>
          <w:szCs w:val="20"/>
          <w:lang w:val="en-GB"/>
        </w:rPr>
        <w:t>……/20..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>Date: …</w:t>
      </w:r>
      <w:proofErr w:type="gramStart"/>
      <w:r w:rsidRPr="00B20656">
        <w:rPr>
          <w:rFonts w:ascii="Arial" w:hAnsi="Arial" w:cs="Arial"/>
          <w:sz w:val="20"/>
          <w:szCs w:val="20"/>
          <w:lang w:val="en-GB"/>
        </w:rPr>
        <w:t>./</w:t>
      </w:r>
      <w:proofErr w:type="gramEnd"/>
      <w:r w:rsidRPr="00B20656">
        <w:rPr>
          <w:rFonts w:ascii="Arial" w:hAnsi="Arial" w:cs="Arial"/>
          <w:sz w:val="20"/>
          <w:szCs w:val="20"/>
          <w:lang w:val="en-GB"/>
        </w:rPr>
        <w:t>……/20..</w:t>
      </w:r>
    </w:p>
    <w:p w:rsidR="00240A5E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Signature: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Signature: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 xml:space="preserve">Stamp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B20656">
        <w:rPr>
          <w:rFonts w:ascii="Arial" w:hAnsi="Arial" w:cs="Arial"/>
          <w:sz w:val="20"/>
          <w:szCs w:val="20"/>
          <w:lang w:val="en-GB"/>
        </w:rPr>
        <w:t>Stamp</w:t>
      </w:r>
      <w:proofErr w:type="spellEnd"/>
    </w:p>
    <w:p w:rsidR="00313E2D" w:rsidRDefault="009233D3"/>
    <w:sectPr w:rsidR="00313E2D" w:rsidSect="00BC7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D3" w:rsidRDefault="009233D3">
      <w:r>
        <w:separator/>
      </w:r>
    </w:p>
  </w:endnote>
  <w:endnote w:type="continuationSeparator" w:id="0">
    <w:p w:rsidR="009233D3" w:rsidRDefault="009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A9" w:rsidRDefault="00BC745A" w:rsidP="00BC745A">
    <w:pPr>
      <w:tabs>
        <w:tab w:val="center" w:pos="4703"/>
        <w:tab w:val="right" w:pos="9406"/>
      </w:tabs>
      <w:jc w:val="both"/>
      <w:rPr>
        <w:rFonts w:ascii="Arial" w:eastAsia="Calibri" w:hAnsi="Arial" w:cs="Arial"/>
        <w:i/>
        <w:sz w:val="20"/>
        <w:szCs w:val="20"/>
        <w:lang w:eastAsia="en-US"/>
      </w:rPr>
    </w:pPr>
    <w:r w:rsidRPr="00B20656">
      <w:rPr>
        <w:rFonts w:ascii="Arial" w:eastAsia="Calibri" w:hAnsi="Arial" w:cs="Arial"/>
        <w:i/>
        <w:sz w:val="20"/>
        <w:szCs w:val="22"/>
        <w:lang w:eastAsia="en-US"/>
      </w:rPr>
      <w:t xml:space="preserve">İlgili dokümanlar: İş akışı </w:t>
    </w:r>
    <w:r w:rsidRPr="00B20656">
      <w:rPr>
        <w:rFonts w:ascii="Arial" w:eastAsia="Calibri" w:hAnsi="Arial" w:cs="Arial"/>
        <w:i/>
        <w:sz w:val="20"/>
        <w:szCs w:val="20"/>
        <w:lang w:eastAsia="en-US"/>
      </w:rPr>
      <w:t>4.9.21. ERASMUS KA131, KA171, Konsorsiyum Projeleri Personel Hareketliliği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3A82" w:rsidRPr="00637CCB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BC745A" w:rsidRPr="00B20656" w:rsidRDefault="00BC745A" w:rsidP="00BC745A">
    <w:pPr>
      <w:tabs>
        <w:tab w:val="center" w:pos="4703"/>
        <w:tab w:val="right" w:pos="9406"/>
      </w:tabs>
      <w:jc w:val="both"/>
      <w:rPr>
        <w:rFonts w:ascii="Calibri" w:eastAsia="Calibri" w:hAnsi="Calibri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D3" w:rsidRDefault="009233D3">
      <w:r>
        <w:separator/>
      </w:r>
    </w:p>
  </w:footnote>
  <w:footnote w:type="continuationSeparator" w:id="0">
    <w:p w:rsidR="009233D3" w:rsidRDefault="0092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BC745A" w:rsidRPr="00F67DA9" w:rsidTr="00433A82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F67DA9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7A4A62F" wp14:editId="52881AB6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Erasmus+ Personel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Eğitim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Alma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Hareketliliği</w:t>
          </w:r>
          <w:proofErr w:type="spellEnd"/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İş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Planı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Formu</w:t>
          </w:r>
          <w:proofErr w:type="spellEnd"/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433A82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bookmarkStart w:id="0" w:name="_GoBack"/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DISB-0027</w:t>
          </w:r>
          <w:bookmarkEnd w:id="0"/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 w:rsid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1/1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0A46B5" w:rsidRPr="00BC745A" w:rsidRDefault="009233D3" w:rsidP="00BC745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0"/>
    <w:rsid w:val="000D3C96"/>
    <w:rsid w:val="00240A5E"/>
    <w:rsid w:val="0025549E"/>
    <w:rsid w:val="003F0F0E"/>
    <w:rsid w:val="00433A82"/>
    <w:rsid w:val="00496533"/>
    <w:rsid w:val="00543E1F"/>
    <w:rsid w:val="00580D65"/>
    <w:rsid w:val="00582ACF"/>
    <w:rsid w:val="00583D93"/>
    <w:rsid w:val="005932B6"/>
    <w:rsid w:val="005D1CA8"/>
    <w:rsid w:val="00783218"/>
    <w:rsid w:val="007B7366"/>
    <w:rsid w:val="00864238"/>
    <w:rsid w:val="009233D3"/>
    <w:rsid w:val="00BB08C5"/>
    <w:rsid w:val="00BB7426"/>
    <w:rsid w:val="00BC745A"/>
    <w:rsid w:val="00BE5766"/>
    <w:rsid w:val="00D70B81"/>
    <w:rsid w:val="00D95173"/>
    <w:rsid w:val="00E4068D"/>
    <w:rsid w:val="00F13D10"/>
    <w:rsid w:val="00F234FE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4158E-C1B5-4296-9711-29CD3EC2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3D1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13D10"/>
  </w:style>
  <w:style w:type="table" w:styleId="TabloKlavuzu">
    <w:name w:val="Table Grid"/>
    <w:basedOn w:val="NormalTablo"/>
    <w:uiPriority w:val="59"/>
    <w:rsid w:val="00F1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965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65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1">
    <w:name w:val="Altbilgi Char1"/>
    <w:basedOn w:val="VarsaylanParagrafYazTipi"/>
    <w:uiPriority w:val="99"/>
    <w:rsid w:val="00F67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7</cp:revision>
  <dcterms:created xsi:type="dcterms:W3CDTF">2023-06-20T07:21:00Z</dcterms:created>
  <dcterms:modified xsi:type="dcterms:W3CDTF">2024-07-12T06:38:00Z</dcterms:modified>
</cp:coreProperties>
</file>