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3F0CDD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Başvuru Sahibi</w:t>
            </w: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Adı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TC Numarası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635707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Unvanı</w:t>
            </w:r>
            <w:bookmarkStart w:id="0" w:name="_GoBack"/>
            <w:bookmarkEnd w:id="0"/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Adresi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  <w:p w:rsidR="00C83FD8" w:rsidRPr="003F0CDD" w:rsidRDefault="00C83FD8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Telefon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0A46B5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E-posta adresi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Gönderen Kurum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0A46B5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ÇUKUROVA ÜNİVERSİTESİ </w:t>
            </w: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3F0CDD">
              <w:rPr>
                <w:b/>
                <w:sz w:val="22"/>
                <w:szCs w:val="22"/>
              </w:rPr>
              <w:t>Erasmus</w:t>
            </w:r>
            <w:proofErr w:type="spellEnd"/>
            <w:r w:rsidRPr="003F0CDD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TR ADANA01</w:t>
            </w: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color w:val="FFFFFF"/>
                <w:sz w:val="22"/>
                <w:szCs w:val="22"/>
              </w:rPr>
              <w:t>.</w:t>
            </w:r>
          </w:p>
        </w:tc>
      </w:tr>
      <w:tr w:rsidR="00C5126B" w:rsidRPr="003F0CDD" w:rsidTr="00A86A85">
        <w:trPr>
          <w:trHeight w:val="356"/>
        </w:trPr>
        <w:tc>
          <w:tcPr>
            <w:tcW w:w="10206" w:type="dxa"/>
            <w:gridSpan w:val="9"/>
            <w:tcBorders>
              <w:bottom w:val="single" w:sz="12" w:space="0" w:color="auto"/>
            </w:tcBorders>
          </w:tcPr>
          <w:p w:rsidR="00C5126B" w:rsidRPr="003F0CDD" w:rsidRDefault="00C5126B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Daha önce </w:t>
            </w:r>
            <w:proofErr w:type="spellStart"/>
            <w:r w:rsidRPr="003F0CDD">
              <w:rPr>
                <w:b/>
                <w:sz w:val="22"/>
                <w:szCs w:val="22"/>
              </w:rPr>
              <w:t>Erasmus</w:t>
            </w:r>
            <w:proofErr w:type="spellEnd"/>
            <w:r w:rsidRPr="003F0CDD">
              <w:rPr>
                <w:b/>
                <w:sz w:val="22"/>
                <w:szCs w:val="22"/>
              </w:rPr>
              <w:t xml:space="preserve"> Programından (KA103/KA107/Staj Konsorsiyum) yararlandınız mı?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Evet. 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Yararlanma </w:t>
            </w:r>
            <w:r w:rsidR="00735EEC" w:rsidRPr="003F0CDD">
              <w:rPr>
                <w:b/>
                <w:sz w:val="22"/>
                <w:szCs w:val="22"/>
              </w:rPr>
              <w:t>Sayısı: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Hareketlilik </w:t>
            </w:r>
            <w:r w:rsidR="00735EEC" w:rsidRPr="003F0CDD">
              <w:rPr>
                <w:b/>
                <w:sz w:val="22"/>
                <w:szCs w:val="22"/>
              </w:rPr>
              <w:t>Tarih</w:t>
            </w:r>
            <w:r w:rsidR="002E11EB">
              <w:rPr>
                <w:b/>
                <w:sz w:val="22"/>
                <w:szCs w:val="22"/>
              </w:rPr>
              <w:t>l(er)</w:t>
            </w:r>
            <w:r w:rsidR="00735EEC" w:rsidRPr="003F0CDD">
              <w:rPr>
                <w:b/>
                <w:sz w:val="22"/>
                <w:szCs w:val="22"/>
              </w:rPr>
              <w:t>i</w:t>
            </w:r>
            <w:r w:rsidRPr="003F0CDD">
              <w:rPr>
                <w:b/>
                <w:sz w:val="22"/>
                <w:szCs w:val="22"/>
              </w:rPr>
              <w:t xml:space="preserve"> (GG/AA/YY): 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Hayır</w:t>
            </w:r>
          </w:p>
        </w:tc>
      </w:tr>
      <w:tr w:rsidR="000A46B5" w:rsidRPr="003F0CDD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Ev sahibi kurumda görevli irtibat kişisi</w:t>
            </w:r>
          </w:p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Adı</w:t>
            </w:r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Görevi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Adresi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732BA6" w:rsidRPr="003F0CDD" w:rsidRDefault="00732BA6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Telefon numarası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3F0CDD" w:rsidRDefault="000A46B5" w:rsidP="000A46B5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E-posta adresi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Ev sahibi Kurum adı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3F0CDD" w:rsidRDefault="000A46B5" w:rsidP="00F61DF1">
            <w:pPr>
              <w:spacing w:line="360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Ziyaret edile</w:t>
            </w:r>
            <w:r w:rsidR="00F61DF1" w:rsidRPr="003F0CDD">
              <w:rPr>
                <w:b/>
                <w:sz w:val="22"/>
                <w:szCs w:val="22"/>
              </w:rPr>
              <w:t>cek</w:t>
            </w:r>
            <w:r w:rsidRPr="003F0CDD">
              <w:rPr>
                <w:b/>
                <w:sz w:val="22"/>
                <w:szCs w:val="22"/>
              </w:rPr>
              <w:t xml:space="preserve"> fakülte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color w:val="FFFFFF"/>
                <w:sz w:val="22"/>
                <w:szCs w:val="22"/>
              </w:rPr>
              <w:t>.</w:t>
            </w:r>
          </w:p>
        </w:tc>
      </w:tr>
      <w:tr w:rsidR="000A46B5" w:rsidRPr="003F0CDD" w:rsidTr="000A46B5">
        <w:trPr>
          <w:trHeight w:val="315"/>
        </w:trPr>
        <w:tc>
          <w:tcPr>
            <w:tcW w:w="1700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Ders verilecek ortak dil</w:t>
            </w:r>
          </w:p>
        </w:tc>
        <w:tc>
          <w:tcPr>
            <w:tcW w:w="312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580"/>
        </w:trPr>
        <w:tc>
          <w:tcPr>
            <w:tcW w:w="1700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Ders saati (8 saatten az olmayacak)</w:t>
            </w:r>
          </w:p>
        </w:tc>
        <w:tc>
          <w:tcPr>
            <w:tcW w:w="312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 xml:space="preserve">Hareketlilik tarihleri </w:t>
            </w:r>
          </w:p>
        </w:tc>
        <w:tc>
          <w:tcPr>
            <w:tcW w:w="408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0A46B5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___/___/______ ‘den  ___/___/______’ye</w:t>
            </w:r>
          </w:p>
        </w:tc>
      </w:tr>
      <w:tr w:rsidR="000A46B5" w:rsidRPr="003F0CDD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Hareketlilikten yararlanacak olan öğrenci sayısı</w:t>
            </w:r>
          </w:p>
        </w:tc>
        <w:tc>
          <w:tcPr>
            <w:tcW w:w="1936" w:type="dxa"/>
            <w:gridSpan w:val="3"/>
            <w:vAlign w:val="center"/>
          </w:tcPr>
          <w:p w:rsidR="000A46B5" w:rsidRPr="003F0CDD" w:rsidRDefault="000A46B5" w:rsidP="00FA3FEC">
            <w:pPr>
              <w:tabs>
                <w:tab w:val="right" w:pos="1944"/>
              </w:tabs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Lisans</w:t>
            </w:r>
          </w:p>
        </w:tc>
        <w:tc>
          <w:tcPr>
            <w:tcW w:w="2132" w:type="dxa"/>
            <w:gridSpan w:val="2"/>
            <w:vAlign w:val="center"/>
          </w:tcPr>
          <w:p w:rsidR="000A46B5" w:rsidRPr="003F0CDD" w:rsidRDefault="000A46B5" w:rsidP="00FA3FEC">
            <w:pPr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Yüksek Lisans</w:t>
            </w:r>
          </w:p>
        </w:tc>
        <w:tc>
          <w:tcPr>
            <w:tcW w:w="2457" w:type="dxa"/>
            <w:vAlign w:val="center"/>
          </w:tcPr>
          <w:p w:rsidR="000A46B5" w:rsidRPr="003F0CDD" w:rsidRDefault="000A46B5" w:rsidP="000A46B5">
            <w:pPr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Doktora</w:t>
            </w:r>
          </w:p>
        </w:tc>
      </w:tr>
      <w:tr w:rsidR="000A46B5" w:rsidRPr="003F0CDD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735EEC">
        <w:trPr>
          <w:trHeight w:val="787"/>
        </w:trPr>
        <w:tc>
          <w:tcPr>
            <w:tcW w:w="10206" w:type="dxa"/>
            <w:gridSpan w:val="9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Hareketliliğin amacı:</w:t>
            </w: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F61DF1" w:rsidRPr="003F0CDD" w:rsidRDefault="00F61DF1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1523A6">
        <w:trPr>
          <w:trHeight w:val="575"/>
        </w:trPr>
        <w:tc>
          <w:tcPr>
            <w:tcW w:w="10206" w:type="dxa"/>
            <w:gridSpan w:val="9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 xml:space="preserve">Her iki kurumun hareketlilikten elde edeceği </w:t>
            </w:r>
            <w:r w:rsidR="001523A6" w:rsidRPr="003F0CDD">
              <w:rPr>
                <w:sz w:val="22"/>
                <w:szCs w:val="22"/>
              </w:rPr>
              <w:t>kazanımlar:</w:t>
            </w:r>
          </w:p>
          <w:p w:rsidR="00C83FD8" w:rsidRPr="003F0CDD" w:rsidRDefault="00C83FD8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</w:tbl>
    <w:p w:rsidR="00F61DF1" w:rsidRPr="00735EEC" w:rsidRDefault="00F61DF1">
      <w:pPr>
        <w:rPr>
          <w:rFonts w:asciiTheme="minorHAnsi" w:hAnsiTheme="minorHAnsi"/>
          <w:sz w:val="22"/>
          <w:szCs w:val="22"/>
        </w:rPr>
      </w:pPr>
    </w:p>
    <w:p w:rsidR="001523A6" w:rsidRPr="00735EEC" w:rsidRDefault="001523A6">
      <w:pPr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Pr="00735EEC" w:rsidRDefault="001E3D5A">
      <w:pPr>
        <w:rPr>
          <w:rFonts w:asciiTheme="minorHAnsi" w:hAnsiTheme="minorHAnsi"/>
          <w:sz w:val="22"/>
          <w:szCs w:val="22"/>
        </w:rPr>
      </w:pPr>
    </w:p>
    <w:p w:rsidR="001E3D5A" w:rsidRPr="00735EEC" w:rsidRDefault="001E3D5A">
      <w:pPr>
        <w:rPr>
          <w:rFonts w:asciiTheme="minorHAnsi" w:hAnsiTheme="minorHAnsi"/>
          <w:b/>
          <w:sz w:val="22"/>
          <w:szCs w:val="22"/>
        </w:rPr>
      </w:pPr>
    </w:p>
    <w:p w:rsidR="00732BA6" w:rsidRPr="00735EEC" w:rsidRDefault="00732BA6">
      <w:pPr>
        <w:rPr>
          <w:rFonts w:asciiTheme="minorHAnsi" w:hAnsiTheme="minorHAnsi"/>
          <w:b/>
          <w:sz w:val="22"/>
          <w:szCs w:val="22"/>
        </w:rPr>
      </w:pPr>
    </w:p>
    <w:p w:rsidR="00732BA6" w:rsidRPr="00735EEC" w:rsidRDefault="00732BA6">
      <w:pPr>
        <w:rPr>
          <w:rFonts w:asciiTheme="minorHAnsi" w:hAnsiTheme="minorHAnsi"/>
          <w:b/>
          <w:sz w:val="22"/>
          <w:szCs w:val="22"/>
        </w:rPr>
      </w:pPr>
    </w:p>
    <w:p w:rsidR="00C83FD8" w:rsidRPr="00735EEC" w:rsidRDefault="00C83FD8">
      <w:pPr>
        <w:rPr>
          <w:rFonts w:asciiTheme="minorHAnsi" w:hAnsiTheme="minorHAnsi"/>
          <w:b/>
          <w:sz w:val="22"/>
          <w:szCs w:val="22"/>
        </w:rPr>
      </w:pPr>
    </w:p>
    <w:p w:rsidR="00C83FD8" w:rsidRPr="00735EEC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735EEC" w:rsidRDefault="001E3D5A">
      <w:pPr>
        <w:rPr>
          <w:rFonts w:asciiTheme="minorHAnsi" w:hAnsiTheme="minorHAnsi"/>
          <w:b/>
          <w:sz w:val="22"/>
          <w:szCs w:val="22"/>
        </w:rPr>
      </w:pPr>
      <w:r w:rsidRPr="00735EEC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Pr="00735EEC" w:rsidRDefault="001E3D5A">
      <w:pPr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formunu eksiksiz doldurdum.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Sahibi</w:t>
      </w:r>
      <w:r w:rsidR="005021C5" w:rsidRPr="00735EEC">
        <w:rPr>
          <w:rFonts w:asciiTheme="minorHAnsi" w:hAnsiTheme="minorHAnsi"/>
          <w:sz w:val="22"/>
          <w:szCs w:val="22"/>
        </w:rPr>
        <w:t xml:space="preserve">nin İmzası:__________________   </w:t>
      </w:r>
      <w:r w:rsidRPr="00735EEC"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Başvuruyu teslim alan:___________________</w:t>
      </w:r>
      <w:r w:rsidRPr="00735EEC">
        <w:rPr>
          <w:rFonts w:asciiTheme="minorHAnsi" w:hAnsiTheme="minorHAnsi"/>
          <w:sz w:val="22"/>
          <w:szCs w:val="22"/>
        </w:rPr>
        <w:tab/>
      </w:r>
      <w:r w:rsidRPr="00735EEC"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735EEC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735EEC" w:rsidSect="00AF46E0">
      <w:headerReference w:type="default" r:id="rId7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11" w:rsidRDefault="00FB7311" w:rsidP="000A46B5">
      <w:r>
        <w:separator/>
      </w:r>
    </w:p>
  </w:endnote>
  <w:endnote w:type="continuationSeparator" w:id="0">
    <w:p w:rsidR="00FB7311" w:rsidRDefault="00FB7311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11" w:rsidRDefault="00FB7311" w:rsidP="000A46B5">
      <w:r>
        <w:separator/>
      </w:r>
    </w:p>
  </w:footnote>
  <w:footnote w:type="continuationSeparator" w:id="0">
    <w:p w:rsidR="00FB7311" w:rsidRDefault="00FB7311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E6" w:rsidRPr="00635707" w:rsidRDefault="000A46B5" w:rsidP="007662E6">
    <w:pPr>
      <w:pStyle w:val="stBilgi"/>
      <w:jc w:val="center"/>
      <w:rPr>
        <w:b/>
        <w:i/>
        <w:sz w:val="32"/>
        <w:szCs w:val="32"/>
        <w:lang w:val="tr-TR"/>
      </w:rPr>
    </w:pPr>
    <w:r w:rsidRPr="007662E6">
      <w:rPr>
        <w:b/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700F60C" wp14:editId="1AEBDA9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32C">
      <w:rPr>
        <w:b/>
        <w:i/>
        <w:sz w:val="32"/>
        <w:szCs w:val="32"/>
      </w:rPr>
      <w:t>2020</w:t>
    </w:r>
    <w:r w:rsidR="007662E6">
      <w:rPr>
        <w:b/>
        <w:i/>
        <w:sz w:val="32"/>
        <w:szCs w:val="32"/>
      </w:rPr>
      <w:t xml:space="preserve"> </w:t>
    </w:r>
    <w:r w:rsidR="007662E6" w:rsidRPr="00635707">
      <w:rPr>
        <w:b/>
        <w:i/>
        <w:sz w:val="32"/>
        <w:szCs w:val="32"/>
        <w:lang w:val="tr-TR"/>
      </w:rPr>
      <w:t>Proje Dönemi</w:t>
    </w:r>
  </w:p>
  <w:p w:rsidR="007662E6" w:rsidRPr="00635707" w:rsidRDefault="007662E6" w:rsidP="007662E6">
    <w:pPr>
      <w:pStyle w:val="stBilgi"/>
      <w:jc w:val="center"/>
      <w:rPr>
        <w:b/>
        <w:sz w:val="28"/>
        <w:szCs w:val="28"/>
        <w:lang w:val="tr-TR"/>
      </w:rPr>
    </w:pPr>
    <w:proofErr w:type="spellStart"/>
    <w:r w:rsidRPr="00635707">
      <w:rPr>
        <w:b/>
        <w:sz w:val="28"/>
        <w:szCs w:val="28"/>
        <w:lang w:val="tr-TR"/>
      </w:rPr>
      <w:t>Erasmus</w:t>
    </w:r>
    <w:proofErr w:type="spellEnd"/>
    <w:r w:rsidRPr="00635707">
      <w:rPr>
        <w:b/>
        <w:sz w:val="28"/>
        <w:szCs w:val="28"/>
        <w:lang w:val="tr-TR"/>
      </w:rPr>
      <w:t xml:space="preserve">+ </w:t>
    </w:r>
    <w:r w:rsidR="00A90A80" w:rsidRPr="00635707">
      <w:rPr>
        <w:b/>
        <w:sz w:val="28"/>
        <w:szCs w:val="28"/>
        <w:lang w:val="tr-TR"/>
      </w:rPr>
      <w:t xml:space="preserve">Ders Verme Hareketliliği </w:t>
    </w:r>
    <w:r w:rsidRPr="00635707">
      <w:rPr>
        <w:b/>
        <w:sz w:val="28"/>
        <w:szCs w:val="28"/>
        <w:lang w:val="tr-TR"/>
      </w:rPr>
      <w:t>(KA103)</w:t>
    </w:r>
  </w:p>
  <w:p w:rsidR="00AF46E0" w:rsidRPr="00635707" w:rsidRDefault="00A90A80" w:rsidP="007662E6">
    <w:pPr>
      <w:pStyle w:val="stBilgi"/>
      <w:jc w:val="center"/>
      <w:rPr>
        <w:b/>
        <w:lang w:val="tr-TR"/>
      </w:rPr>
    </w:pPr>
    <w:r w:rsidRPr="00635707">
      <w:rPr>
        <w:b/>
        <w:lang w:val="tr-TR"/>
      </w:rPr>
      <w:t>Başvuru Formu</w:t>
    </w:r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77B1"/>
    <w:multiLevelType w:val="hybridMultilevel"/>
    <w:tmpl w:val="958CB8DA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02F07"/>
    <w:rsid w:val="001523A6"/>
    <w:rsid w:val="001E0B4B"/>
    <w:rsid w:val="001E3D5A"/>
    <w:rsid w:val="00297F26"/>
    <w:rsid w:val="002E11EB"/>
    <w:rsid w:val="002F432D"/>
    <w:rsid w:val="0032532C"/>
    <w:rsid w:val="003F0CDD"/>
    <w:rsid w:val="004D5A68"/>
    <w:rsid w:val="005021C5"/>
    <w:rsid w:val="00565A3A"/>
    <w:rsid w:val="00582ACF"/>
    <w:rsid w:val="00635707"/>
    <w:rsid w:val="006A2793"/>
    <w:rsid w:val="00732BA6"/>
    <w:rsid w:val="00735EEC"/>
    <w:rsid w:val="007662E6"/>
    <w:rsid w:val="007F2C28"/>
    <w:rsid w:val="008C6F81"/>
    <w:rsid w:val="009628FB"/>
    <w:rsid w:val="00A64B70"/>
    <w:rsid w:val="00A85A76"/>
    <w:rsid w:val="00A90A80"/>
    <w:rsid w:val="00AD4572"/>
    <w:rsid w:val="00AF46E0"/>
    <w:rsid w:val="00B50BB3"/>
    <w:rsid w:val="00B60F4E"/>
    <w:rsid w:val="00B71BCE"/>
    <w:rsid w:val="00B84DD8"/>
    <w:rsid w:val="00C5126B"/>
    <w:rsid w:val="00C83FD8"/>
    <w:rsid w:val="00CD65DE"/>
    <w:rsid w:val="00D86E17"/>
    <w:rsid w:val="00E4068D"/>
    <w:rsid w:val="00E8137B"/>
    <w:rsid w:val="00ED67E4"/>
    <w:rsid w:val="00F61DF1"/>
    <w:rsid w:val="00FB7311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6698A-FC54-4A8C-9DD5-C2203C5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2022-11-10T07:07:00Z</cp:lastPrinted>
  <dcterms:created xsi:type="dcterms:W3CDTF">2022-11-09T10:11:00Z</dcterms:created>
  <dcterms:modified xsi:type="dcterms:W3CDTF">2022-11-11T12:53:00Z</dcterms:modified>
</cp:coreProperties>
</file>