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B1" w:rsidRPr="00EA741F" w:rsidRDefault="004A4AB1" w:rsidP="004A4AB1">
      <w:pPr>
        <w:jc w:val="right"/>
        <w:rPr>
          <w:rFonts w:ascii="Arial" w:hAnsi="Arial" w:cs="Arial"/>
        </w:rPr>
      </w:pPr>
    </w:p>
    <w:p w:rsidR="000D1ECE" w:rsidRPr="00EA741F" w:rsidRDefault="004A4AB1" w:rsidP="004A4AB1">
      <w:pPr>
        <w:jc w:val="right"/>
        <w:rPr>
          <w:rFonts w:ascii="Arial" w:hAnsi="Arial" w:cs="Arial"/>
        </w:rPr>
      </w:pPr>
      <w:r w:rsidRPr="00EA741F">
        <w:rPr>
          <w:rFonts w:ascii="Arial" w:hAnsi="Arial" w:cs="Arial"/>
        </w:rPr>
        <w:t>… / … / 20</w:t>
      </w:r>
      <w:proofErr w:type="gramStart"/>
      <w:r w:rsidR="008913FD" w:rsidRPr="00EA741F">
        <w:rPr>
          <w:rFonts w:ascii="Arial" w:hAnsi="Arial" w:cs="Arial"/>
        </w:rPr>
        <w:t>..</w:t>
      </w:r>
      <w:proofErr w:type="gramEnd"/>
    </w:p>
    <w:p w:rsidR="004A4AB1" w:rsidRPr="00EA741F" w:rsidRDefault="00516A94" w:rsidP="00CE2A60">
      <w:pPr>
        <w:spacing w:after="0" w:line="480" w:lineRule="auto"/>
        <w:jc w:val="center"/>
        <w:rPr>
          <w:rFonts w:ascii="Arial" w:hAnsi="Arial" w:cs="Arial"/>
          <w:b/>
        </w:rPr>
      </w:pPr>
      <w:r w:rsidRPr="00EA741F">
        <w:rPr>
          <w:rFonts w:ascii="Arial" w:hAnsi="Arial" w:cs="Arial"/>
          <w:b/>
        </w:rPr>
        <w:t>DIŞ İLİŞKİLER BİRİM BAŞKANLIĞINA</w:t>
      </w:r>
    </w:p>
    <w:p w:rsidR="004A4AB1" w:rsidRPr="00EA741F" w:rsidRDefault="004A4AB1" w:rsidP="00CE2A60">
      <w:pPr>
        <w:spacing w:after="0" w:line="480" w:lineRule="auto"/>
        <w:jc w:val="both"/>
        <w:rPr>
          <w:rFonts w:ascii="Arial" w:hAnsi="Arial" w:cs="Arial"/>
        </w:rPr>
      </w:pPr>
    </w:p>
    <w:p w:rsidR="004A4AB1" w:rsidRPr="00EA741F" w:rsidRDefault="007365D3" w:rsidP="00CE2A60">
      <w:pPr>
        <w:spacing w:after="0" w:line="480" w:lineRule="auto"/>
        <w:ind w:firstLine="708"/>
        <w:jc w:val="both"/>
        <w:rPr>
          <w:rFonts w:ascii="Arial" w:hAnsi="Arial" w:cs="Arial"/>
        </w:rPr>
      </w:pPr>
      <w:proofErr w:type="gramStart"/>
      <w:r w:rsidRPr="00EA741F">
        <w:rPr>
          <w:rFonts w:ascii="Arial" w:hAnsi="Arial" w:cs="Arial"/>
        </w:rPr>
        <w:t>….</w:t>
      </w:r>
      <w:proofErr w:type="gramEnd"/>
      <w:r w:rsidRPr="00EA741F">
        <w:rPr>
          <w:rFonts w:ascii="Arial" w:hAnsi="Arial" w:cs="Arial"/>
        </w:rPr>
        <w:t xml:space="preserve"> /</w:t>
      </w:r>
      <w:proofErr w:type="gramStart"/>
      <w:r w:rsidRPr="00EA741F">
        <w:rPr>
          <w:rFonts w:ascii="Arial" w:hAnsi="Arial" w:cs="Arial"/>
        </w:rPr>
        <w:t>….</w:t>
      </w:r>
      <w:proofErr w:type="gramEnd"/>
      <w:r w:rsidRPr="00EA741F">
        <w:rPr>
          <w:rFonts w:ascii="Arial" w:hAnsi="Arial" w:cs="Arial"/>
        </w:rPr>
        <w:t xml:space="preserve"> </w:t>
      </w:r>
      <w:r w:rsidR="004A4AB1" w:rsidRPr="00EA741F">
        <w:rPr>
          <w:rFonts w:ascii="Arial" w:hAnsi="Arial" w:cs="Arial"/>
        </w:rPr>
        <w:t xml:space="preserve"> Akademik Yılı Erasmus Öğrenim Hareketliliği</w:t>
      </w:r>
      <w:proofErr w:type="gramStart"/>
      <w:r w:rsidR="004A4AB1" w:rsidRPr="00EA741F">
        <w:rPr>
          <w:rFonts w:ascii="Arial" w:hAnsi="Arial" w:cs="Arial"/>
        </w:rPr>
        <w:t>…………………………………….</w:t>
      </w:r>
      <w:proofErr w:type="gramEnd"/>
      <w:r w:rsidR="004A4AB1" w:rsidRPr="00EA741F">
        <w:rPr>
          <w:rFonts w:ascii="Arial" w:hAnsi="Arial" w:cs="Arial"/>
        </w:rPr>
        <w:t xml:space="preserve">  </w:t>
      </w:r>
      <w:proofErr w:type="gramStart"/>
      <w:r w:rsidR="004A4AB1" w:rsidRPr="00EA741F">
        <w:rPr>
          <w:rFonts w:ascii="Arial" w:hAnsi="Arial" w:cs="Arial"/>
        </w:rPr>
        <w:t>bölümü</w:t>
      </w:r>
      <w:proofErr w:type="gramEnd"/>
      <w:r w:rsidR="004A4AB1" w:rsidRPr="00EA741F">
        <w:rPr>
          <w:rFonts w:ascii="Arial" w:hAnsi="Arial" w:cs="Arial"/>
        </w:rPr>
        <w:t xml:space="preserve"> </w:t>
      </w:r>
      <w:r w:rsidR="00CE2A60" w:rsidRPr="00EA741F">
        <w:rPr>
          <w:rFonts w:ascii="Arial" w:hAnsi="Arial" w:cs="Arial"/>
        </w:rPr>
        <w:t>E</w:t>
      </w:r>
      <w:r w:rsidR="004A4AB1" w:rsidRPr="00EA741F">
        <w:rPr>
          <w:rFonts w:ascii="Arial" w:hAnsi="Arial" w:cs="Arial"/>
        </w:rPr>
        <w:t xml:space="preserve">rasmus aday adayı / adayı olarak yer almaktayım. </w:t>
      </w:r>
    </w:p>
    <w:p w:rsidR="004A4AB1" w:rsidRPr="00EA741F" w:rsidRDefault="004A4AB1" w:rsidP="00CE2A60">
      <w:pPr>
        <w:spacing w:after="0" w:line="480" w:lineRule="auto"/>
        <w:ind w:firstLine="708"/>
        <w:jc w:val="both"/>
        <w:rPr>
          <w:rFonts w:ascii="Arial" w:hAnsi="Arial" w:cs="Arial"/>
        </w:rPr>
      </w:pPr>
      <w:r w:rsidRPr="00EA741F">
        <w:rPr>
          <w:rFonts w:ascii="Arial" w:hAnsi="Arial" w:cs="Arial"/>
        </w:rPr>
        <w:t xml:space="preserve">Hibelerin açıklanmasından önce </w:t>
      </w:r>
      <w:proofErr w:type="gramStart"/>
      <w:r w:rsidRPr="00EA741F">
        <w:rPr>
          <w:rFonts w:ascii="Arial" w:hAnsi="Arial" w:cs="Arial"/>
        </w:rPr>
        <w:t>…………………………….</w:t>
      </w:r>
      <w:proofErr w:type="gramEnd"/>
      <w:r w:rsidRPr="00EA741F">
        <w:rPr>
          <w:rFonts w:ascii="Arial" w:hAnsi="Arial" w:cs="Arial"/>
        </w:rPr>
        <w:t xml:space="preserve"> ülkesindeki   </w:t>
      </w:r>
      <w:proofErr w:type="gramStart"/>
      <w:r w:rsidRPr="00EA741F">
        <w:rPr>
          <w:rFonts w:ascii="Arial" w:hAnsi="Arial" w:cs="Arial"/>
        </w:rPr>
        <w:t>………………………….........</w:t>
      </w:r>
      <w:proofErr w:type="gramEnd"/>
      <w:r w:rsidRPr="00EA741F">
        <w:rPr>
          <w:rFonts w:ascii="Arial" w:hAnsi="Arial" w:cs="Arial"/>
        </w:rPr>
        <w:t xml:space="preserve"> Üniversitesine </w:t>
      </w:r>
      <w:proofErr w:type="spellStart"/>
      <w:r w:rsidR="00F94960" w:rsidRPr="00EA741F">
        <w:rPr>
          <w:rFonts w:ascii="Arial" w:hAnsi="Arial" w:cs="Arial"/>
        </w:rPr>
        <w:t>nomine</w:t>
      </w:r>
      <w:proofErr w:type="spellEnd"/>
      <w:r w:rsidR="00F94960" w:rsidRPr="00EA741F">
        <w:rPr>
          <w:rFonts w:ascii="Arial" w:hAnsi="Arial" w:cs="Arial"/>
        </w:rPr>
        <w:t xml:space="preserve"> edildim</w:t>
      </w:r>
      <w:r w:rsidR="00493328" w:rsidRPr="00EA741F">
        <w:rPr>
          <w:rFonts w:ascii="Arial" w:hAnsi="Arial" w:cs="Arial"/>
        </w:rPr>
        <w:t xml:space="preserve">. </w:t>
      </w:r>
      <w:r w:rsidRPr="00EA741F">
        <w:rPr>
          <w:rFonts w:ascii="Arial" w:hAnsi="Arial" w:cs="Arial"/>
        </w:rPr>
        <w:t xml:space="preserve">Hibelerin açıklanmasından sonra yedek listede yer aldığım </w:t>
      </w:r>
      <w:r w:rsidR="00493328" w:rsidRPr="00EA741F">
        <w:rPr>
          <w:rFonts w:ascii="Arial" w:hAnsi="Arial" w:cs="Arial"/>
        </w:rPr>
        <w:t xml:space="preserve">ve </w:t>
      </w:r>
      <w:r w:rsidRPr="00EA741F">
        <w:rPr>
          <w:rFonts w:ascii="Arial" w:hAnsi="Arial" w:cs="Arial"/>
        </w:rPr>
        <w:t xml:space="preserve">yerleştirildiğim ülkeye </w:t>
      </w:r>
      <w:r w:rsidR="0069102C" w:rsidRPr="00EA741F">
        <w:rPr>
          <w:rFonts w:ascii="Arial" w:hAnsi="Arial" w:cs="Arial"/>
        </w:rPr>
        <w:t xml:space="preserve">başvuru ve </w:t>
      </w:r>
      <w:r w:rsidRPr="00EA741F">
        <w:rPr>
          <w:rFonts w:ascii="Arial" w:hAnsi="Arial" w:cs="Arial"/>
        </w:rPr>
        <w:t>vize işlemlerinin uzun sürmesinden dolayı</w:t>
      </w:r>
      <w:r w:rsidR="00F94960" w:rsidRPr="00EA741F">
        <w:rPr>
          <w:rFonts w:ascii="Arial" w:hAnsi="Arial" w:cs="Arial"/>
        </w:rPr>
        <w:t>,</w:t>
      </w:r>
      <w:r w:rsidR="0069102C" w:rsidRPr="00EA741F">
        <w:rPr>
          <w:rFonts w:ascii="Arial" w:hAnsi="Arial" w:cs="Arial"/>
        </w:rPr>
        <w:t xml:space="preserve"> okula başvuru </w:t>
      </w:r>
      <w:r w:rsidR="0017730F" w:rsidRPr="00EA741F">
        <w:rPr>
          <w:rFonts w:ascii="Arial" w:hAnsi="Arial" w:cs="Arial"/>
        </w:rPr>
        <w:t>için gerekli olan</w:t>
      </w:r>
      <w:r w:rsidR="00493328" w:rsidRPr="00EA741F">
        <w:rPr>
          <w:rFonts w:ascii="Arial" w:hAnsi="Arial" w:cs="Arial"/>
        </w:rPr>
        <w:t xml:space="preserve"> </w:t>
      </w:r>
      <w:r w:rsidRPr="00EA741F">
        <w:rPr>
          <w:rFonts w:ascii="Arial" w:hAnsi="Arial" w:cs="Arial"/>
        </w:rPr>
        <w:t xml:space="preserve">evrakları talep etmekteyim. Vize </w:t>
      </w:r>
      <w:r w:rsidR="0069102C" w:rsidRPr="00EA741F">
        <w:rPr>
          <w:rFonts w:ascii="Arial" w:hAnsi="Arial" w:cs="Arial"/>
        </w:rPr>
        <w:t>başvuru sürecinde</w:t>
      </w:r>
      <w:r w:rsidRPr="00EA741F">
        <w:rPr>
          <w:rFonts w:ascii="Arial" w:hAnsi="Arial" w:cs="Arial"/>
        </w:rPr>
        <w:t xml:space="preserve"> hala yedek listede kaldığım </w:t>
      </w:r>
      <w:r w:rsidR="00CE2A60" w:rsidRPr="00EA741F">
        <w:rPr>
          <w:rFonts w:ascii="Arial" w:hAnsi="Arial" w:cs="Arial"/>
        </w:rPr>
        <w:t>takdirde</w:t>
      </w:r>
      <w:r w:rsidRPr="00EA741F">
        <w:rPr>
          <w:rFonts w:ascii="Arial" w:hAnsi="Arial" w:cs="Arial"/>
        </w:rPr>
        <w:t xml:space="preserve"> yaptığım tüm masrafları ve oluşabilecek tüm koşulları kabul ediyorum.</w:t>
      </w:r>
    </w:p>
    <w:p w:rsidR="00493328" w:rsidRPr="00EA741F" w:rsidRDefault="00493328" w:rsidP="00CE2A60">
      <w:pPr>
        <w:spacing w:after="0" w:line="480" w:lineRule="auto"/>
        <w:ind w:left="6372"/>
        <w:jc w:val="both"/>
        <w:rPr>
          <w:rFonts w:ascii="Arial" w:hAnsi="Arial" w:cs="Arial"/>
        </w:rPr>
      </w:pPr>
    </w:p>
    <w:p w:rsidR="00493328" w:rsidRPr="00EA741F" w:rsidRDefault="00493328" w:rsidP="00CE2A60">
      <w:pPr>
        <w:spacing w:after="0" w:line="480" w:lineRule="auto"/>
        <w:ind w:left="6372"/>
        <w:rPr>
          <w:rFonts w:ascii="Arial" w:hAnsi="Arial" w:cs="Arial"/>
        </w:rPr>
      </w:pPr>
      <w:r w:rsidRPr="00EA741F">
        <w:rPr>
          <w:rFonts w:ascii="Arial" w:hAnsi="Arial" w:cs="Arial"/>
        </w:rPr>
        <w:t>Adı-Soyadı</w:t>
      </w:r>
    </w:p>
    <w:p w:rsidR="00493328" w:rsidRPr="00EA741F" w:rsidRDefault="00493328" w:rsidP="00CE2A60">
      <w:pPr>
        <w:spacing w:after="0" w:line="480" w:lineRule="auto"/>
        <w:ind w:left="6372"/>
        <w:rPr>
          <w:rFonts w:ascii="Arial" w:hAnsi="Arial" w:cs="Arial"/>
        </w:rPr>
      </w:pPr>
      <w:r w:rsidRPr="00EA741F">
        <w:rPr>
          <w:rFonts w:ascii="Arial" w:hAnsi="Arial" w:cs="Arial"/>
        </w:rPr>
        <w:t>İmza</w:t>
      </w:r>
    </w:p>
    <w:p w:rsidR="00CE2A60" w:rsidRPr="00EA741F" w:rsidRDefault="00CE2A60" w:rsidP="00CE2A60">
      <w:pPr>
        <w:spacing w:after="0" w:line="480" w:lineRule="auto"/>
        <w:rPr>
          <w:rFonts w:ascii="Arial" w:hAnsi="Arial" w:cs="Arial"/>
        </w:rPr>
      </w:pPr>
    </w:p>
    <w:p w:rsidR="00493328" w:rsidRPr="00EA741F" w:rsidRDefault="00493328" w:rsidP="00CE2A60">
      <w:pPr>
        <w:spacing w:after="0" w:line="480" w:lineRule="auto"/>
        <w:rPr>
          <w:rFonts w:ascii="Arial" w:hAnsi="Arial" w:cs="Arial"/>
        </w:rPr>
      </w:pPr>
      <w:r w:rsidRPr="00EA741F">
        <w:rPr>
          <w:rFonts w:ascii="Arial" w:hAnsi="Arial" w:cs="Arial"/>
        </w:rPr>
        <w:t>İkamet Adres:</w:t>
      </w:r>
    </w:p>
    <w:p w:rsidR="00493328" w:rsidRPr="00EA741F" w:rsidRDefault="00493328" w:rsidP="00CE2A60">
      <w:pPr>
        <w:spacing w:after="0" w:line="480" w:lineRule="auto"/>
        <w:rPr>
          <w:rFonts w:ascii="Arial" w:hAnsi="Arial" w:cs="Arial"/>
        </w:rPr>
      </w:pPr>
    </w:p>
    <w:p w:rsidR="00493328" w:rsidRPr="00EA741F" w:rsidRDefault="00493328" w:rsidP="00CE2A60">
      <w:pPr>
        <w:spacing w:after="0" w:line="480" w:lineRule="auto"/>
        <w:rPr>
          <w:rFonts w:ascii="Arial" w:hAnsi="Arial" w:cs="Arial"/>
        </w:rPr>
      </w:pPr>
      <w:r w:rsidRPr="00EA741F">
        <w:rPr>
          <w:rFonts w:ascii="Arial" w:hAnsi="Arial" w:cs="Arial"/>
        </w:rPr>
        <w:t>Telefon:</w:t>
      </w:r>
    </w:p>
    <w:p w:rsidR="00493328" w:rsidRPr="00EA741F" w:rsidRDefault="00493328" w:rsidP="00CE2A60">
      <w:pPr>
        <w:spacing w:after="0" w:line="480" w:lineRule="auto"/>
        <w:rPr>
          <w:rFonts w:ascii="Arial" w:hAnsi="Arial" w:cs="Arial"/>
        </w:rPr>
      </w:pPr>
      <w:r w:rsidRPr="00EA741F">
        <w:rPr>
          <w:rFonts w:ascii="Arial" w:hAnsi="Arial" w:cs="Arial"/>
        </w:rPr>
        <w:t>E-posta:</w:t>
      </w:r>
    </w:p>
    <w:sectPr w:rsidR="00493328" w:rsidRPr="00EA741F" w:rsidSect="00CE2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68" w:rsidRDefault="00DB4E68" w:rsidP="00CE2A60">
      <w:pPr>
        <w:spacing w:after="0" w:line="240" w:lineRule="auto"/>
      </w:pPr>
      <w:r>
        <w:separator/>
      </w:r>
    </w:p>
  </w:endnote>
  <w:endnote w:type="continuationSeparator" w:id="0">
    <w:p w:rsidR="00DB4E68" w:rsidRDefault="00DB4E68" w:rsidP="00C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C6" w:rsidRDefault="000910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41F" w:rsidRDefault="00CE2A60" w:rsidP="00CE2A60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  <w:lang w:eastAsia="tr-TR"/>
      </w:rPr>
      <w:t xml:space="preserve">İlgili dokümanlar: İş akışı </w:t>
    </w:r>
    <w:r>
      <w:rPr>
        <w:rFonts w:ascii="Arial" w:hAnsi="Arial" w:cs="Arial"/>
        <w:i/>
        <w:sz w:val="20"/>
        <w:szCs w:val="20"/>
      </w:rPr>
      <w:t xml:space="preserve">4.9.16. </w:t>
    </w:r>
    <w:r w:rsidRPr="001168CC">
      <w:rPr>
        <w:rFonts w:ascii="Arial" w:hAnsi="Arial" w:cs="Arial"/>
        <w:i/>
        <w:sz w:val="20"/>
        <w:szCs w:val="20"/>
      </w:rPr>
      <w:t>ERASMUS KA131, KA171, Konsorsiyum Projeleri Giden Öğrenci Öğrenim Hareketliliği İşlemleri Alt Süreci</w:t>
    </w:r>
  </w:p>
  <w:p w:rsidR="00EA741F" w:rsidRPr="001168CC" w:rsidRDefault="00EA741F" w:rsidP="00CE2A60">
    <w:pPr>
      <w:pStyle w:val="Altbilgi"/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910C6" w:rsidTr="0059145F">
      <w:trPr>
        <w:trHeight w:val="300"/>
        <w:jc w:val="right"/>
      </w:trPr>
      <w:tc>
        <w:tcPr>
          <w:tcW w:w="3020" w:type="dxa"/>
        </w:tcPr>
        <w:p w:rsidR="000910C6" w:rsidRDefault="000910C6" w:rsidP="000910C6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Hazırlayan</w:t>
          </w:r>
        </w:p>
        <w:p w:rsidR="000910C6" w:rsidRDefault="000910C6" w:rsidP="000910C6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İlgili Süreç Sahibi</w:t>
          </w:r>
        </w:p>
        <w:p w:rsidR="000910C6" w:rsidRDefault="000910C6" w:rsidP="000910C6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0910C6" w:rsidRDefault="000910C6" w:rsidP="000910C6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Kontrol Eden</w:t>
          </w:r>
        </w:p>
        <w:p w:rsidR="000910C6" w:rsidRDefault="000910C6" w:rsidP="000910C6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Birim Yöneticisi</w:t>
          </w:r>
        </w:p>
        <w:p w:rsidR="000910C6" w:rsidRDefault="000910C6" w:rsidP="000910C6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0910C6" w:rsidRDefault="000910C6" w:rsidP="000910C6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Onaylayan</w:t>
          </w:r>
        </w:p>
        <w:p w:rsidR="000910C6" w:rsidRDefault="000910C6" w:rsidP="000910C6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Kalite Koordinatörlüğü</w:t>
          </w:r>
        </w:p>
        <w:p w:rsidR="000910C6" w:rsidRDefault="000910C6" w:rsidP="000910C6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</w:tr>
  </w:tbl>
  <w:p w:rsidR="00CE2A60" w:rsidRPr="001168CC" w:rsidRDefault="00CE2A60" w:rsidP="00CE2A6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C6" w:rsidRDefault="000910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68" w:rsidRDefault="00DB4E68" w:rsidP="00CE2A60">
      <w:pPr>
        <w:spacing w:after="0" w:line="240" w:lineRule="auto"/>
      </w:pPr>
      <w:r>
        <w:separator/>
      </w:r>
    </w:p>
  </w:footnote>
  <w:footnote w:type="continuationSeparator" w:id="0">
    <w:p w:rsidR="00DB4E68" w:rsidRDefault="00DB4E68" w:rsidP="00CE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C6" w:rsidRDefault="000910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CE2A60" w:rsidRPr="00EA741F" w:rsidTr="000910C6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br/>
          </w:r>
          <w:r w:rsidRPr="00EA741F">
            <w:rPr>
              <w:rFonts w:ascii="Arial" w:eastAsia="Times New Roman" w:hAnsi="Arial" w:cs="Arial"/>
              <w:noProof/>
              <w:lang w:val="en-US"/>
            </w:rPr>
            <w:drawing>
              <wp:inline distT="0" distB="0" distL="0" distR="0" wp14:anchorId="20A211B8" wp14:editId="048E91E5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A741F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T.C.</w:t>
          </w:r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:rsidR="00CE2A60" w:rsidRPr="00EA741F" w:rsidRDefault="00CE2A60" w:rsidP="00CE2A6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A741F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 ÇUKUROVA ÜNİVERSİTESİ</w:t>
          </w:r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:rsidR="00CE2A60" w:rsidRPr="00EA741F" w:rsidRDefault="00CE2A60" w:rsidP="00CE2A6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A741F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DIŞ İLİŞKİLER BİRİMİ</w:t>
          </w:r>
        </w:p>
        <w:p w:rsidR="00CE2A60" w:rsidRPr="00EA741F" w:rsidRDefault="00CE2A60" w:rsidP="00CE2A6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</w:pPr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Erasmus Değişim Programı Koordinatörlüğü</w:t>
          </w:r>
        </w:p>
        <w:p w:rsidR="00CE2A60" w:rsidRPr="00EA741F" w:rsidRDefault="00CE2A60" w:rsidP="00CE2A6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Yedek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Öğrenci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Evrak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Talep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EA741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Doküman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0910C6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bookmarkStart w:id="0" w:name="_GoBack"/>
          <w:r w:rsidRPr="00F37BC5"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FRM-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DISB-0007</w:t>
          </w:r>
          <w:bookmarkEnd w:id="0"/>
        </w:p>
      </w:tc>
    </w:tr>
    <w:tr w:rsidR="00CE2A60" w:rsidRPr="00EA741F" w:rsidTr="000910C6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E2A60" w:rsidRPr="00EA741F" w:rsidRDefault="00CE2A60" w:rsidP="00CE2A60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E2A60" w:rsidRPr="00EA741F" w:rsidRDefault="00CE2A60" w:rsidP="00CE2A60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İlk </w:t>
          </w:r>
          <w:proofErr w:type="spellStart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Yayın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  <w:r w:rsidR="00EA741F">
            <w:rPr>
              <w:rFonts w:ascii="Arial" w:eastAsia="Times New Roman" w:hAnsi="Arial" w:cs="Arial"/>
              <w:color w:val="000000"/>
              <w:lang w:val="en-US" w:eastAsia="tr-TR"/>
            </w:rPr>
            <w:t>16/07/2024</w:t>
          </w:r>
        </w:p>
      </w:tc>
    </w:tr>
    <w:tr w:rsidR="00CE2A60" w:rsidRPr="00EA741F" w:rsidTr="000910C6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E2A60" w:rsidRPr="00EA741F" w:rsidRDefault="00CE2A60" w:rsidP="00CE2A60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E2A60" w:rsidRPr="00EA741F" w:rsidRDefault="00CE2A60" w:rsidP="00CE2A60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CE2A60" w:rsidRPr="00EA741F" w:rsidTr="000910C6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E2A60" w:rsidRPr="00EA741F" w:rsidRDefault="00CE2A60" w:rsidP="00CE2A60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E2A60" w:rsidRPr="00EA741F" w:rsidRDefault="00CE2A60" w:rsidP="00CE2A60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CE2A60" w:rsidRPr="00EA741F" w:rsidTr="000910C6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E2A60" w:rsidRPr="00EA741F" w:rsidRDefault="00CE2A60" w:rsidP="00CE2A60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E2A60" w:rsidRPr="00EA741F" w:rsidRDefault="00CE2A60" w:rsidP="00CE2A60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Sayfa</w:t>
          </w:r>
          <w:proofErr w:type="spellEnd"/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E2A60" w:rsidRPr="00EA741F" w:rsidRDefault="00CE2A60" w:rsidP="00CE2A60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A741F">
            <w:rPr>
              <w:rFonts w:ascii="Arial" w:eastAsia="Times New Roman" w:hAnsi="Arial" w:cs="Arial"/>
              <w:color w:val="000000"/>
              <w:lang w:val="en-GB" w:eastAsia="tr-TR"/>
            </w:rPr>
            <w:t>1/1</w:t>
          </w:r>
          <w:r w:rsidRPr="00EA741F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</w:tbl>
  <w:p w:rsidR="00CE2A60" w:rsidRDefault="00CE2A60" w:rsidP="00CE2A6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C6" w:rsidRDefault="000910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B1"/>
    <w:rsid w:val="00056499"/>
    <w:rsid w:val="000910C6"/>
    <w:rsid w:val="000D1ECE"/>
    <w:rsid w:val="00105D91"/>
    <w:rsid w:val="0017730F"/>
    <w:rsid w:val="002F02F0"/>
    <w:rsid w:val="00493328"/>
    <w:rsid w:val="004A4AB1"/>
    <w:rsid w:val="00516A94"/>
    <w:rsid w:val="0069102C"/>
    <w:rsid w:val="007365D3"/>
    <w:rsid w:val="008913FD"/>
    <w:rsid w:val="00975BE5"/>
    <w:rsid w:val="00CE2A60"/>
    <w:rsid w:val="00DB4E68"/>
    <w:rsid w:val="00EA741F"/>
    <w:rsid w:val="00F542D6"/>
    <w:rsid w:val="00F83E97"/>
    <w:rsid w:val="00F94960"/>
    <w:rsid w:val="00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2BBD1-1274-491E-8F76-9C816E2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32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E2A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2A60"/>
  </w:style>
  <w:style w:type="paragraph" w:styleId="Altbilgi">
    <w:name w:val="footer"/>
    <w:basedOn w:val="Normal"/>
    <w:link w:val="AltbilgiChar"/>
    <w:uiPriority w:val="99"/>
    <w:unhideWhenUsed/>
    <w:rsid w:val="00CE2A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2A60"/>
  </w:style>
  <w:style w:type="table" w:styleId="TabloKlavuzu">
    <w:name w:val="Table Grid"/>
    <w:basedOn w:val="NormalTablo"/>
    <w:uiPriority w:val="59"/>
    <w:rsid w:val="00E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EA74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userr</cp:lastModifiedBy>
  <cp:revision>6</cp:revision>
  <cp:lastPrinted>2022-06-07T12:57:00Z</cp:lastPrinted>
  <dcterms:created xsi:type="dcterms:W3CDTF">2023-06-20T08:02:00Z</dcterms:created>
  <dcterms:modified xsi:type="dcterms:W3CDTF">2024-07-11T12:57:00Z</dcterms:modified>
</cp:coreProperties>
</file>